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10" w:rsidRPr="00BF0643" w:rsidRDefault="004A1210" w:rsidP="004A1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0643">
        <w:rPr>
          <w:rFonts w:ascii="Times New Roman" w:hAnsi="Times New Roman" w:cs="Times New Roman"/>
          <w:sz w:val="28"/>
          <w:szCs w:val="28"/>
        </w:rPr>
        <w:t>Утверждено</w:t>
      </w:r>
    </w:p>
    <w:p w:rsidR="004A1210" w:rsidRPr="00BF0643" w:rsidRDefault="004A1210" w:rsidP="004A1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BF064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304EF" w:rsidRDefault="004A1210" w:rsidP="007304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0643">
        <w:rPr>
          <w:rFonts w:ascii="Times New Roman" w:hAnsi="Times New Roman" w:cs="Times New Roman"/>
          <w:sz w:val="28"/>
          <w:szCs w:val="28"/>
        </w:rPr>
        <w:t>Киевского сельского</w:t>
      </w:r>
      <w:r w:rsidR="0073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0643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4A1210" w:rsidRPr="00BF0643" w:rsidRDefault="004A1210" w:rsidP="004A1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0643">
        <w:rPr>
          <w:rFonts w:ascii="Times New Roman" w:hAnsi="Times New Roman" w:cs="Times New Roman"/>
          <w:sz w:val="28"/>
          <w:szCs w:val="28"/>
        </w:rPr>
        <w:t>Головченко Г. Г.</w:t>
      </w:r>
    </w:p>
    <w:p w:rsidR="004A1210" w:rsidRDefault="004A1210" w:rsidP="004A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210" w:rsidRDefault="004A1210" w:rsidP="004A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210" w:rsidRPr="00A4400F" w:rsidRDefault="004A1210" w:rsidP="004A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210" w:rsidRPr="00A4400F" w:rsidRDefault="004A1210" w:rsidP="004A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210" w:rsidRPr="00C30D8C" w:rsidRDefault="004A1210" w:rsidP="004A12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1210" w:rsidRPr="007F27A5" w:rsidRDefault="004A1210" w:rsidP="004A12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27A5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4A1210" w:rsidRPr="007F27A5" w:rsidRDefault="004A1210" w:rsidP="004A12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27A5">
        <w:rPr>
          <w:rFonts w:ascii="Times New Roman" w:hAnsi="Times New Roman" w:cs="Times New Roman"/>
          <w:b/>
          <w:sz w:val="72"/>
          <w:szCs w:val="72"/>
        </w:rPr>
        <w:t xml:space="preserve"> по направлениям</w:t>
      </w:r>
    </w:p>
    <w:p w:rsidR="004A1210" w:rsidRPr="007F27A5" w:rsidRDefault="004A1210" w:rsidP="004A12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27A5">
        <w:rPr>
          <w:rFonts w:ascii="Times New Roman" w:hAnsi="Times New Roman" w:cs="Times New Roman"/>
          <w:b/>
          <w:sz w:val="72"/>
          <w:szCs w:val="72"/>
        </w:rPr>
        <w:t>на 2022 год</w:t>
      </w:r>
    </w:p>
    <w:p w:rsidR="004A1210" w:rsidRPr="007F27A5" w:rsidRDefault="004A1210" w:rsidP="004A12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27A5">
        <w:rPr>
          <w:rFonts w:ascii="Times New Roman" w:hAnsi="Times New Roman" w:cs="Times New Roman"/>
          <w:b/>
          <w:sz w:val="72"/>
          <w:szCs w:val="72"/>
        </w:rPr>
        <w:t xml:space="preserve">МКУК </w:t>
      </w:r>
      <w:r w:rsidR="007F27A5">
        <w:rPr>
          <w:rFonts w:ascii="Times New Roman" w:hAnsi="Times New Roman" w:cs="Times New Roman"/>
          <w:b/>
          <w:sz w:val="72"/>
          <w:szCs w:val="72"/>
        </w:rPr>
        <w:t>«</w:t>
      </w:r>
      <w:r w:rsidRPr="007F27A5">
        <w:rPr>
          <w:rFonts w:ascii="Times New Roman" w:hAnsi="Times New Roman" w:cs="Times New Roman"/>
          <w:b/>
          <w:sz w:val="72"/>
          <w:szCs w:val="72"/>
        </w:rPr>
        <w:t>Киевский СДК</w:t>
      </w:r>
      <w:r w:rsidR="007F27A5">
        <w:rPr>
          <w:rFonts w:ascii="Times New Roman" w:hAnsi="Times New Roman" w:cs="Times New Roman"/>
          <w:b/>
          <w:sz w:val="72"/>
          <w:szCs w:val="72"/>
        </w:rPr>
        <w:t>»</w:t>
      </w:r>
    </w:p>
    <w:p w:rsidR="004A1210" w:rsidRPr="007F27A5" w:rsidRDefault="004A1210" w:rsidP="004A121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A1210" w:rsidRDefault="004A1210" w:rsidP="004A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210" w:rsidRDefault="004A1210" w:rsidP="004A1210"/>
    <w:p w:rsidR="004A1210" w:rsidRDefault="004A1210" w:rsidP="004A1210"/>
    <w:p w:rsidR="004A1210" w:rsidRDefault="004A1210" w:rsidP="004A1210"/>
    <w:p w:rsidR="004A1210" w:rsidRDefault="004A1210" w:rsidP="004A1210"/>
    <w:p w:rsidR="004A1210" w:rsidRDefault="004A1210" w:rsidP="004A1210"/>
    <w:p w:rsidR="004A1210" w:rsidRDefault="004A1210" w:rsidP="004A1210"/>
    <w:p w:rsidR="004A1210" w:rsidRDefault="004A1210" w:rsidP="004A1210"/>
    <w:p w:rsidR="007F27A5" w:rsidRPr="007F27A5" w:rsidRDefault="007F27A5" w:rsidP="004A1210"/>
    <w:p w:rsidR="004A1210" w:rsidRDefault="004A1210" w:rsidP="004A121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E3435">
        <w:rPr>
          <w:rFonts w:ascii="Times New Roman" w:hAnsi="Times New Roman" w:cs="Times New Roman"/>
          <w:b/>
          <w:sz w:val="28"/>
        </w:rPr>
        <w:lastRenderedPageBreak/>
        <w:t>Патриотическое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4A1210" w:rsidTr="00B63CD7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4A1210" w:rsidRPr="007F27A5" w:rsidRDefault="004A1210" w:rsidP="00B63C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27A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4A1210" w:rsidRPr="007F27A5" w:rsidRDefault="004A1210" w:rsidP="00B63C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27A5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A1210" w:rsidRPr="007F27A5" w:rsidRDefault="004A1210" w:rsidP="00B63C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27A5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210" w:rsidRPr="007F27A5" w:rsidRDefault="004A1210" w:rsidP="00B63C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27A5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A1210" w:rsidRPr="007F27A5" w:rsidRDefault="004A1210" w:rsidP="00B63C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27A5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4A1210" w:rsidRPr="00BF0643" w:rsidTr="00B63CD7">
        <w:trPr>
          <w:trHeight w:val="1035"/>
        </w:trPr>
        <w:tc>
          <w:tcPr>
            <w:tcW w:w="675" w:type="dxa"/>
            <w:tcBorders>
              <w:top w:val="single" w:sz="4" w:space="0" w:color="auto"/>
            </w:tcBorders>
          </w:tcPr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A1210" w:rsidRDefault="004A1210" w:rsidP="004A121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A121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4A1210" w:rsidRDefault="004A1210" w:rsidP="004A121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A121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4A1210" w:rsidRDefault="004A1210" w:rsidP="00941F25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4A1210" w:rsidRDefault="004A1210" w:rsidP="00BB479E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B479E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8859B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9B0" w:rsidRDefault="008859B0" w:rsidP="00BB479E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B479E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  <w:p w:rsidR="004A1210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Pr="00BF0643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«Листая блокадный дневник».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«Дорогами Афганистана». 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«Сталинград – 200 дней мужества и стойкости».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«Вспомним товарищ…» - встреча с участником Афганских событий – Шевченко В.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941F25">
              <w:rPr>
                <w:rFonts w:ascii="Times New Roman" w:hAnsi="Times New Roman" w:cs="Times New Roman"/>
                <w:sz w:val="28"/>
                <w:szCs w:val="28"/>
              </w:rPr>
              <w:t>«Боевое братство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941F2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«Расцветает Крымская весна», ко дню присоединения Крыма к России.</w:t>
            </w:r>
          </w:p>
          <w:p w:rsidR="00941F25" w:rsidRDefault="00941F2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 отдыха, в рамках Дня призывника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Самоволочка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25" w:rsidRDefault="00941F2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  <w:r w:rsidR="00BB4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F25" w:rsidRDefault="00941F2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«День Победы в моей семье».</w:t>
            </w: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«Сюда нас память позвала</w:t>
            </w:r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», с возложением цветов и венков к памятнику </w:t>
            </w:r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погибшим односельчанам в годы В.О.В.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8859B0" w:rsidP="0088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>втопробеге</w:t>
            </w:r>
            <w:proofErr w:type="gramEnd"/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>Киевка</w:t>
            </w:r>
            <w:proofErr w:type="spellEnd"/>
            <w:r w:rsidR="004A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>х. Раздольны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«Эх, путь-дорожка</w:t>
            </w:r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1210" w:rsidRPr="00202AA1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Акция памяти «Бессмертный полк».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«Не забыть нам годы боевые».</w:t>
            </w: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фронтовой песни «Минувших лет святая память</w:t>
            </w:r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1210" w:rsidRDefault="004A1210" w:rsidP="00BB4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Митинг памяти и скорби «Память сердца».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«Памяти павших».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BB479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скорби «А завтра была война…</w:t>
            </w:r>
            <w:r w:rsidR="004A1210"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1210" w:rsidRDefault="004A1210" w:rsidP="00BB4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79E" w:rsidRDefault="00BB479E" w:rsidP="00BB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«Беслан. Боль и скорбь всей планеты».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патриотического воспитания в клубе «Факел» - «Единым духом мы едины».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«Иду служить» - День призывника.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Диско-лекция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Неизвестного солдата «Подвиг твой бессмертен».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«Дорогами Чеченской войны».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10" w:rsidRPr="00BF0643" w:rsidRDefault="0045581D" w:rsidP="00455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паспортов – «Я гражданин России» - День Конституции.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Школа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A121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941F25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941F25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Pr="00941F25" w:rsidRDefault="00941F25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Киевское с</w:t>
            </w:r>
            <w:r w:rsidRPr="009D6351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  <w:p w:rsidR="004A1210" w:rsidRDefault="004A1210" w:rsidP="008859B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8859B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P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Киевское с</w:t>
            </w:r>
            <w:r w:rsidRPr="009D6351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</w:t>
            </w:r>
          </w:p>
          <w:p w:rsidR="004A1210" w:rsidRDefault="004A1210" w:rsidP="008859B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Киевское с</w:t>
            </w:r>
            <w:r w:rsidRPr="00A4400F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  <w:p w:rsidR="004A1210" w:rsidRDefault="004A1210" w:rsidP="00BB479E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</w:t>
            </w:r>
          </w:p>
          <w:p w:rsidR="004A1210" w:rsidRDefault="004A1210" w:rsidP="00BB479E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5581D" w:rsidP="00455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Киевское с</w:t>
            </w:r>
            <w:r w:rsidRPr="009D6351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Pr="000943F1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27.01.2022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1.01.-15.02.</w:t>
            </w:r>
          </w:p>
          <w:p w:rsidR="004A1210" w:rsidRDefault="004A1210" w:rsidP="004A121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A121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2.02.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A121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941F25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941F25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</w:t>
            </w: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4.05.-9.05.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8859B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1.05.-9.05.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4A1210">
              <w:rPr>
                <w:rFonts w:ascii="Times New Roman" w:hAnsi="Times New Roman" w:cs="Times New Roman"/>
                <w:sz w:val="28"/>
              </w:rPr>
              <w:t>.05.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</w:t>
            </w:r>
          </w:p>
          <w:p w:rsidR="004A1210" w:rsidRDefault="004A1210" w:rsidP="008859B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8859B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1.06.-12.06.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B479E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A1210">
              <w:rPr>
                <w:rFonts w:ascii="Times New Roman" w:hAnsi="Times New Roman" w:cs="Times New Roman"/>
                <w:sz w:val="28"/>
              </w:rPr>
              <w:t>.09.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1.11.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3.12.</w:t>
            </w:r>
          </w:p>
          <w:p w:rsidR="004A1210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A1210">
              <w:rPr>
                <w:rFonts w:ascii="Times New Roman" w:hAnsi="Times New Roman" w:cs="Times New Roman"/>
                <w:sz w:val="28"/>
              </w:rPr>
              <w:t>.11.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9.12.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Pr="00BF0643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П.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И.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И.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941F25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 С.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941F25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П.</w:t>
            </w: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И.</w:t>
            </w: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 С.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8859B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8859B0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59B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8859B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И.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 С.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B479E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И.</w:t>
            </w:r>
          </w:p>
          <w:p w:rsidR="004A1210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 С.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479E" w:rsidRDefault="00BB479E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И.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П.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П.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И.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A1210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1210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 С.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П.</w:t>
            </w:r>
          </w:p>
          <w:p w:rsidR="004A1210" w:rsidRPr="00BF0643" w:rsidRDefault="004A1210" w:rsidP="004558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1210" w:rsidRDefault="004A1210" w:rsidP="004A1210">
      <w:pPr>
        <w:jc w:val="center"/>
        <w:rPr>
          <w:rFonts w:ascii="Times New Roman" w:hAnsi="Times New Roman" w:cs="Times New Roman"/>
          <w:b/>
          <w:sz w:val="28"/>
        </w:rPr>
      </w:pPr>
    </w:p>
    <w:p w:rsidR="0045581D" w:rsidRDefault="0045581D" w:rsidP="00455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A8">
        <w:rPr>
          <w:rFonts w:ascii="Times New Roman" w:hAnsi="Times New Roman" w:cs="Times New Roman"/>
          <w:b/>
          <w:sz w:val="28"/>
          <w:szCs w:val="28"/>
        </w:rPr>
        <w:t>Нравственно-эстетическое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45581D" w:rsidTr="00B63CD7">
        <w:tc>
          <w:tcPr>
            <w:tcW w:w="675" w:type="dxa"/>
          </w:tcPr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C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C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5581D" w:rsidRDefault="0045581D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B6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B63CD7" w:rsidRDefault="00B63CD7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Pr="00CA4BA8" w:rsidRDefault="0006032B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Конкурс-выставка новогодних стенгазет среди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 с онлайн голосованием.</w:t>
            </w: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Старон</w:t>
            </w:r>
            <w:r w:rsidR="00CD70AB">
              <w:rPr>
                <w:rFonts w:ascii="Times New Roman" w:hAnsi="Times New Roman" w:cs="Times New Roman"/>
                <w:sz w:val="28"/>
                <w:szCs w:val="28"/>
              </w:rPr>
              <w:t>овогодние</w:t>
            </w:r>
            <w:proofErr w:type="spellEnd"/>
            <w:r w:rsidR="00CD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70AB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="00CD70AB">
              <w:rPr>
                <w:rFonts w:ascii="Times New Roman" w:hAnsi="Times New Roman" w:cs="Times New Roman"/>
                <w:sz w:val="28"/>
                <w:szCs w:val="28"/>
              </w:rPr>
              <w:t xml:space="preserve"> «Огней так много золотых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CD70AB">
              <w:rPr>
                <w:rFonts w:ascii="Times New Roman" w:hAnsi="Times New Roman" w:cs="Times New Roman"/>
                <w:sz w:val="28"/>
                <w:szCs w:val="28"/>
              </w:rPr>
              <w:t>Поздравление жителей села.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«Крещенский сочельник» - музыкальный вечер в рамках народных праздников.</w:t>
            </w: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«Поздравление всех Татьян» - адресное поздравление.</w:t>
            </w:r>
          </w:p>
          <w:p w:rsidR="0045581D" w:rsidRDefault="0045581D" w:rsidP="00C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</w:t>
            </w:r>
            <w:r w:rsidR="0045581D" w:rsidRPr="00202AA1">
              <w:rPr>
                <w:rFonts w:ascii="Times New Roman" w:hAnsi="Times New Roman" w:cs="Times New Roman"/>
                <w:sz w:val="28"/>
                <w:szCs w:val="28"/>
              </w:rPr>
              <w:t>ню Защитников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«О подвиге, о славе, о любви</w:t>
            </w:r>
            <w:r w:rsidR="0045581D"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в клубе «Киевлянка» - «Сударыня Масленица», в рамках года Нематериального наследия.</w:t>
            </w: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="00D17795">
              <w:rPr>
                <w:rFonts w:ascii="Times New Roman" w:hAnsi="Times New Roman" w:cs="Times New Roman"/>
                <w:sz w:val="28"/>
                <w:szCs w:val="28"/>
              </w:rPr>
              <w:t>концерт «Весна, цветы и комплименты</w:t>
            </w: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5581D" w:rsidRDefault="0045581D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Фотовернисаж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дарим людям радость», </w:t>
            </w:r>
            <w:r w:rsidR="0045581D" w:rsidRPr="00202AA1">
              <w:rPr>
                <w:rFonts w:ascii="Times New Roman" w:hAnsi="Times New Roman" w:cs="Times New Roman"/>
                <w:sz w:val="28"/>
                <w:szCs w:val="28"/>
              </w:rPr>
              <w:t>ко дню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России.</w:t>
            </w:r>
          </w:p>
          <w:p w:rsidR="0045581D" w:rsidRDefault="0045581D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 – это не должно повториться» - информационный час.</w:t>
            </w:r>
          </w:p>
          <w:p w:rsidR="00D17795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– Благоустройство и озеленение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«Вахта памяти».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улицы «Мы как одна большая, дружная семья».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ты, он, она – пионерская семья» - тематическая экскурсия, посвященная Д</w:t>
            </w:r>
            <w:r w:rsidR="0045581D"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ню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пионерской организации.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«С малой Родины моей начинается Россия».</w:t>
            </w:r>
          </w:p>
          <w:p w:rsidR="0045581D" w:rsidRDefault="0045581D" w:rsidP="00B6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программа «Живи, Россия…».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эстрадной песни «Лето! Молодежь!».</w:t>
            </w: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Эко-акция «Родного края – чистый берег».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Вечёрка – фольклорный праздник «Ивана Купала».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Pr="00202AA1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«По страницам красной книги»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«Медовые посиделки» - завалинка, фольклорный праздник, посвященный медовому спасу.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«Яблочный спас – лето уходит от нас» - фольклорные посиделки.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посиделок на кухне в клубе «Киевлянка» - «Праздник осенних пирогов».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 «Жизни золотой листопад».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открытка «В старом классе» ко Дню учителя.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 гулянье ко Дню работников сельского хозяйства.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 «Покров батюшка».</w:t>
            </w: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комсомольских поколений «Мы юности нашей как прежде верны».</w:t>
            </w: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огонёк ко Дню Народного Единства.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познаний и открытий «Уважение национальных традиций».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ДПИ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мама!».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Вечер-огонёк для мам «Тебе одной…», ко дню Матери.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 «Новогодние игрушки».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рукоделья в клубе «Киевлянка» - «Зимние узоры».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«Серебром украшена Земля».</w:t>
            </w:r>
          </w:p>
          <w:p w:rsidR="0006032B" w:rsidRDefault="0006032B" w:rsidP="0006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Pr="00202AA1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 «Весёлых масок хоровод».</w:t>
            </w:r>
          </w:p>
          <w:p w:rsidR="0045581D" w:rsidRPr="00CA4BA8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CD70AB" w:rsidP="00CD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9D63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D70AB" w:rsidRDefault="00CD70AB" w:rsidP="00CD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C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9D63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P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P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9D63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P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9D63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4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113CFE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3CF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Pr="00CA4BA8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24.12.2021-10.01.2022г.</w:t>
            </w: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C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A8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C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455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</w:t>
            </w: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</w:t>
            </w:r>
          </w:p>
          <w:p w:rsidR="0045581D" w:rsidRDefault="0045581D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2.05.-4.04.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4.07.</w:t>
            </w: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  <w:p w:rsidR="00113CFE" w:rsidRDefault="00113CFE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  <w:p w:rsidR="004C65C8" w:rsidRDefault="004C65C8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14.12.-10.01.2023г.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23.12.-10.01.2023г.</w:t>
            </w: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Pr="00CA4BA8" w:rsidRDefault="0006032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</w:tc>
        <w:tc>
          <w:tcPr>
            <w:tcW w:w="2517" w:type="dxa"/>
          </w:tcPr>
          <w:p w:rsidR="0045581D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45581D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CD70AB" w:rsidP="00CD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D70AB" w:rsidRDefault="00CD70AB" w:rsidP="00CD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D17795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AB" w:rsidRDefault="00CD70AB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D1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45581D" w:rsidRDefault="0045581D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95" w:rsidRDefault="00D17795" w:rsidP="00D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D17795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 Г.</w:t>
            </w: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1D" w:rsidRDefault="0045581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7" w:rsidRDefault="00B63CD7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9D" w:rsidRDefault="004D2C9D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B6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47387F" w:rsidRDefault="0047387F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47387F" w:rsidRDefault="0047387F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7F" w:rsidRDefault="0047387F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47387F" w:rsidRDefault="0047387F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FE" w:rsidRDefault="00113CFE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ДК</w:t>
            </w:r>
          </w:p>
          <w:p w:rsidR="004C65C8" w:rsidRDefault="004C65C8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4C65C8" w:rsidRDefault="004C65C8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4C65C8" w:rsidRDefault="004C65C8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C8" w:rsidRDefault="004C65C8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06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6032B" w:rsidRDefault="0006032B" w:rsidP="0006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4C65C8" w:rsidRDefault="004C65C8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Pr="00CA4BA8" w:rsidRDefault="0006032B" w:rsidP="004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</w:tbl>
    <w:p w:rsidR="0006032B" w:rsidRDefault="0006032B" w:rsidP="007F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06032B" w:rsidTr="001D38D3">
        <w:tc>
          <w:tcPr>
            <w:tcW w:w="675" w:type="dxa"/>
          </w:tcPr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9D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9D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9D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06032B" w:rsidRDefault="0006032B" w:rsidP="0098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98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98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06032B" w:rsidRDefault="0006032B" w:rsidP="0098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C5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C5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06032B" w:rsidRDefault="0006032B" w:rsidP="00C5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C5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C5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06032B" w:rsidRDefault="0006032B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Pr="00A4400F" w:rsidRDefault="0006032B" w:rsidP="00C5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Спортивно-игровая программа «Мы здоровье бережем».</w:t>
            </w:r>
          </w:p>
          <w:p w:rsid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51" w:rsidRP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для детей «День родного языка».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«С детства дружбой дорожи».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игровой программой «С огнём не играй».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«Сто затей, для ста друзей».</w:t>
            </w:r>
          </w:p>
          <w:p w:rsid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русской народной сказки в клубе «Солнышко» - «Чудо чудное, диво дивное», памяти А. С. Пушкина.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«Первый полет в космос».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«Человек, вселенная, космос».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по физической подготовке среди юношей.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для младших классов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музыкальная викторина «В мире профессий».</w:t>
            </w: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в клубе «Солнышко»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Светофор спешит на помощь».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 «Живет на всей планете народ веселый – дети».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«Летние забавы».</w:t>
            </w:r>
          </w:p>
          <w:p w:rsidR="007F27A5" w:rsidRDefault="007F27A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другой такой страны не знаю».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«Каникул много не бывает».</w:t>
            </w: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по ПДД «Движение жизнь - когда по правилам.</w:t>
            </w: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«Летом время не теряй – сил, здоровья набирай».</w:t>
            </w: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«Три орешка для Золушки».</w:t>
            </w: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 мире животных».</w:t>
            </w:r>
          </w:p>
          <w:p w:rsidR="00C56045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для детей «Азбука здоровья для малышей крепышей».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 «Путешествие на поезде здоровья».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«Новогодние огни приглашают в сказку».</w:t>
            </w:r>
          </w:p>
          <w:p w:rsidR="0006032B" w:rsidRPr="00A4400F" w:rsidRDefault="0006032B" w:rsidP="00C5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9D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6032B" w:rsidRDefault="0006032B" w:rsidP="0098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98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C5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Pr="00A4400F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2.02.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51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</w:t>
            </w: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032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98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</w:t>
            </w:r>
          </w:p>
          <w:p w:rsidR="00C56045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06032B" w:rsidRPr="00A4400F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6032B" w:rsidRPr="00A4400F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Мулико</w:t>
            </w:r>
            <w:proofErr w:type="spellEnd"/>
            <w:r w:rsidRPr="00A4400F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6032B" w:rsidRDefault="0006032B" w:rsidP="009D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D6351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Pr="00202AA1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Гетманский А. Г.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D3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1D38D3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98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98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983439" w:rsidRDefault="00983439" w:rsidP="0098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983439" w:rsidRDefault="00983439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C5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Default="0006032B" w:rsidP="001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B" w:rsidRPr="00A4400F" w:rsidRDefault="0006032B" w:rsidP="00C5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32B" w:rsidRDefault="0006032B" w:rsidP="00060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045" w:rsidRDefault="00C56045" w:rsidP="00C5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людьми с ограниченными возможностями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C56045" w:rsidTr="00A14B9C">
        <w:tc>
          <w:tcPr>
            <w:tcW w:w="675" w:type="dxa"/>
          </w:tcPr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Pr="00C207BF" w:rsidRDefault="008C1929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варенья» - посещение людей с ограниченными возможностями на дому.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«Стать ближе» - </w:t>
            </w:r>
            <w:r w:rsidR="008C19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благотворительной помощи для </w:t>
            </w:r>
            <w:proofErr w:type="gramStart"/>
            <w:r w:rsidR="008C1929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End"/>
            <w:r w:rsidR="008C1929">
              <w:rPr>
                <w:rFonts w:ascii="Times New Roman" w:hAnsi="Times New Roman" w:cs="Times New Roman"/>
                <w:sz w:val="28"/>
                <w:szCs w:val="28"/>
              </w:rPr>
              <w:t xml:space="preserve"> оказавшихся в трудной жизненной ситуации.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045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ДПИ «Руки мастера, дивное диво творят».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дарим вам свои улыбки», посещение на дому людей с ограниченными возможностями.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Pr="00C207BF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людей с ограниченными возможностями на дому «От сердца к сердцу».</w:t>
            </w:r>
          </w:p>
        </w:tc>
        <w:tc>
          <w:tcPr>
            <w:tcW w:w="1525" w:type="dxa"/>
          </w:tcPr>
          <w:p w:rsidR="00C56045" w:rsidRP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8C1929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A14B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C1929" w:rsidRDefault="008C1929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Pr="008C1929" w:rsidRDefault="008C1929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A14B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30.09.-7.10.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Pr="00C207BF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2517" w:type="dxa"/>
          </w:tcPr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94" w:rsidRDefault="003F5D94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45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56045" w:rsidRDefault="00C56045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Pr="00C207BF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 Г.</w:t>
            </w:r>
          </w:p>
        </w:tc>
      </w:tr>
    </w:tbl>
    <w:p w:rsidR="00C56045" w:rsidRDefault="00C56045" w:rsidP="00C56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A5" w:rsidRDefault="007F27A5" w:rsidP="008C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29" w:rsidRDefault="008C1929" w:rsidP="008C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людьми пожилого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8C1929" w:rsidRPr="009E5822" w:rsidTr="00A14B9C">
        <w:tc>
          <w:tcPr>
            <w:tcW w:w="675" w:type="dxa"/>
          </w:tcPr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7F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Pr="009E5822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Посиделки в клубе «Киевлянка»</w:t>
            </w:r>
            <w:r w:rsidR="00F4252E">
              <w:rPr>
                <w:rFonts w:ascii="Times New Roman" w:hAnsi="Times New Roman" w:cs="Times New Roman"/>
                <w:sz w:val="28"/>
                <w:szCs w:val="28"/>
              </w:rPr>
              <w:t xml:space="preserve"> - «Сударыня Масленица»,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года </w:t>
            </w:r>
            <w:r w:rsidR="00F4252E">
              <w:rPr>
                <w:rFonts w:ascii="Times New Roman" w:hAnsi="Times New Roman" w:cs="Times New Roman"/>
                <w:sz w:val="28"/>
                <w:szCs w:val="28"/>
              </w:rPr>
              <w:t>Нематериального наследия.</w:t>
            </w: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для мам и бабушек».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Посиделки в клубе «Киевлянка», «Это было недавно, это было давно».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 в клубе «Киевлянка» - «Песни нашей молодости».</w:t>
            </w: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  <w:r w:rsidR="00F4252E">
              <w:rPr>
                <w:rFonts w:ascii="Times New Roman" w:hAnsi="Times New Roman" w:cs="Times New Roman"/>
                <w:sz w:val="28"/>
                <w:szCs w:val="28"/>
              </w:rPr>
              <w:t xml:space="preserve"> «Троицкие забавы» в клубе «Киевлянка».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Вечерка-фольклорный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«Ивана Купала».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F4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«Медовые посиделки» - завалинка, фольклорный праздник, посвященный медовому спасу.</w:t>
            </w:r>
          </w:p>
          <w:p w:rsidR="00F4252E" w:rsidRDefault="00F4252E" w:rsidP="00F4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F4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«Яблочный спас – лето уходит от нас» - фольклорные посиделки.</w:t>
            </w:r>
          </w:p>
          <w:p w:rsidR="00F4252E" w:rsidRDefault="00F4252E" w:rsidP="00F4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F4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посиделок на кухне в клубе «Киевлянка» - «Праздник осенних пирогов».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«Жизни золотой листопад».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изготовление кормушки для птиц «Покормите поскорей наших маленьких друзей».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 «Покров батюшка».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Pr="009E5822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рукоделья в клубе «Киевлянка» - «Зимние узоры».</w:t>
            </w:r>
          </w:p>
        </w:tc>
        <w:tc>
          <w:tcPr>
            <w:tcW w:w="1525" w:type="dxa"/>
          </w:tcPr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C1929" w:rsidRDefault="008C1929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Pr="009E5822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3.03.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1929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192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8C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Pr="009E5822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2517" w:type="dxa"/>
          </w:tcPr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Мулико</w:t>
            </w:r>
            <w:proofErr w:type="spellEnd"/>
            <w:r w:rsidRPr="009E5822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Pr="00202AA1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Pr="00202AA1" w:rsidRDefault="00F4252E" w:rsidP="00F4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F4252E" w:rsidRDefault="00F4252E" w:rsidP="00F4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F4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8C1929" w:rsidRDefault="00F4252E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2E" w:rsidRDefault="00F4252E" w:rsidP="00F4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F4252E" w:rsidRDefault="00F4252E" w:rsidP="00F4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Pr="00202AA1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8C1929" w:rsidRPr="00202AA1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Pr="00202AA1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29" w:rsidRDefault="008C1929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А. И.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C9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C9336A" w:rsidRPr="009E5822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36A" w:rsidRDefault="00C9336A" w:rsidP="00C9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семьёй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C9336A" w:rsidTr="00A14B9C">
        <w:tc>
          <w:tcPr>
            <w:tcW w:w="675" w:type="dxa"/>
          </w:tcPr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4B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4B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9336A" w:rsidRDefault="00C9336A" w:rsidP="004B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Pr="00C36915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семейном клубе ««Иван-да-Марья» - «Семейное древо».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56" w:rsidRDefault="004B5756" w:rsidP="004B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«Троицкие забавы» в клубе «Киевлянка».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«Ромашковое счастье» - день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756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ДПИ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мама!».</w:t>
            </w:r>
          </w:p>
          <w:p w:rsidR="004B5756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56" w:rsidRPr="00C36915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Вечер-огонек для мам «Тебе одной…».</w:t>
            </w:r>
          </w:p>
        </w:tc>
        <w:tc>
          <w:tcPr>
            <w:tcW w:w="1525" w:type="dxa"/>
          </w:tcPr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4B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4B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4B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Pr="00C36915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  <w:r w:rsidRPr="00C36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3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4B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36A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56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56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  <w:p w:rsidR="004B5756" w:rsidRPr="00C36915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915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C36915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9336A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4B5756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9336A" w:rsidRPr="00202AA1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Pr="00202AA1" w:rsidRDefault="00C9336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A" w:rsidRPr="00C36915" w:rsidRDefault="004B575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</w:tbl>
    <w:p w:rsidR="008C1929" w:rsidRDefault="008C1929" w:rsidP="008C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A5" w:rsidRDefault="007F27A5" w:rsidP="008C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A5" w:rsidRDefault="007F27A5" w:rsidP="008C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A5" w:rsidRDefault="007F27A5" w:rsidP="008C1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C3" w:rsidRDefault="00D41CC3" w:rsidP="00D41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молодежью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D41CC3" w:rsidTr="00A14B9C">
        <w:tc>
          <w:tcPr>
            <w:tcW w:w="675" w:type="dxa"/>
          </w:tcPr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D4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B2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Pr="008E7159" w:rsidRDefault="00D41CC3" w:rsidP="00B2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59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«Новогоднее ассорти».</w:t>
            </w: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подарка на  День все влюбленных.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«Влюбленные сердца».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 отдыха, в рамках Дня Призывника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Самоволочка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на свежем воздухе «Здоровая молодежь – будущее России».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эстрадной песни «Лето! Молодежь!». 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 «Радужное настроение».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«Иду служить» - День призывника.</w:t>
            </w:r>
          </w:p>
          <w:p w:rsidR="00D41CC3" w:rsidRPr="008E7159" w:rsidRDefault="00D41CC3" w:rsidP="00B2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5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41CC3" w:rsidRDefault="00D41CC3" w:rsidP="00D4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41CC3" w:rsidRDefault="00D41CC3" w:rsidP="00B2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B2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Pr="008E7159" w:rsidRDefault="00D41CC3" w:rsidP="00B2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1CC3" w:rsidRDefault="00D41CC3" w:rsidP="00D41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59">
              <w:rPr>
                <w:rFonts w:ascii="Times New Roman" w:hAnsi="Times New Roman" w:cs="Times New Roman"/>
                <w:sz w:val="28"/>
                <w:szCs w:val="28"/>
              </w:rPr>
              <w:t>8.01.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D4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D4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B2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41CC3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  <w:p w:rsidR="00D41CC3" w:rsidRPr="008E7159" w:rsidRDefault="00D41CC3" w:rsidP="00B2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159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8E7159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159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8E7159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Pr="00202AA1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 Г.</w:t>
            </w:r>
          </w:p>
          <w:p w:rsidR="00D41CC3" w:rsidRPr="008E7159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D41CC3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C3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D41CC3" w:rsidRPr="00202AA1" w:rsidRDefault="00B265DF" w:rsidP="00B2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D41CC3" w:rsidRPr="008E7159" w:rsidRDefault="00D41CC3" w:rsidP="00A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7A5" w:rsidRDefault="007F27A5" w:rsidP="00B26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A5" w:rsidRDefault="007F27A5" w:rsidP="00B26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5DF" w:rsidRPr="0056594A" w:rsidRDefault="00B265DF" w:rsidP="00B26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B265DF" w:rsidRPr="0056594A" w:rsidTr="00A14B9C">
        <w:tc>
          <w:tcPr>
            <w:tcW w:w="675" w:type="dxa"/>
          </w:tcPr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B2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5B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5B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CA6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Pr="0056594A" w:rsidRDefault="00B265DF" w:rsidP="00A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Спортивно-игровая программа «Мы здоровье бережем».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 программа на свежем воздухе «Здоровая молодежь – будущее России».</w:t>
            </w: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 «Путешествие на поезде здоровья».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 для детей «Азбука здоровья для малышей крепышей». 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«Наше здоровье в наших руках»</w:t>
            </w:r>
            <w:r w:rsidR="00CA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56594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«Красная лента», посвященная всемирному Дню борьбы со СПИДом.</w:t>
            </w:r>
          </w:p>
        </w:tc>
        <w:tc>
          <w:tcPr>
            <w:tcW w:w="1525" w:type="dxa"/>
          </w:tcPr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5B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P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CA60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5B4046" w:rsidRDefault="00CA60FA" w:rsidP="00CA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CA60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Pr="0056594A" w:rsidRDefault="00B265DF" w:rsidP="00CA6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4.02.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1.05.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26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46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56594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517" w:type="dxa"/>
          </w:tcPr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Жилин В. Г.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5B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Pr="00202AA1" w:rsidRDefault="005B4046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B265DF" w:rsidRPr="00202AA1" w:rsidRDefault="00B265DF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DF" w:rsidRDefault="00B265DF" w:rsidP="00A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202AA1" w:rsidRDefault="00CA60FA" w:rsidP="00CA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CA60FA" w:rsidRPr="0056594A" w:rsidRDefault="00CA60FA" w:rsidP="00CA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7A5" w:rsidRDefault="007F27A5" w:rsidP="00CA6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FA" w:rsidRDefault="00CA60FA" w:rsidP="00CA6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Толерантность и экстремизм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CA60FA" w:rsidTr="00A14B9C">
        <w:tc>
          <w:tcPr>
            <w:tcW w:w="675" w:type="dxa"/>
          </w:tcPr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CA6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A60FA" w:rsidRDefault="00CA60FA" w:rsidP="00CA6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C0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A60FA" w:rsidRDefault="00CA60FA" w:rsidP="00C0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E72DAA" w:rsidRDefault="00CA60FA" w:rsidP="00C0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«Чернобыль – это не должно повториться» - информационный час.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«Вместе против террора».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«Путешествие по стране Толерантности».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«Беслан. Боль и скорбь всей планеты».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«Мир против жестокости»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(толерантность).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Pr="00E72DAA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«Возьмемся за руки друзья», день толерантности.</w:t>
            </w:r>
          </w:p>
        </w:tc>
        <w:tc>
          <w:tcPr>
            <w:tcW w:w="1525" w:type="dxa"/>
          </w:tcPr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C00B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C0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C0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E72DAA" w:rsidRDefault="00CA60FA" w:rsidP="00C0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C0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0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60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C0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E72DA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Степанюк</w:t>
            </w:r>
            <w:proofErr w:type="spellEnd"/>
            <w:r w:rsidRPr="00E72DAA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CA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AA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E72DAA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00BAD" w:rsidP="00C0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A60FA" w:rsidRDefault="00CA60FA" w:rsidP="00C0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202AA1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0FA" w:rsidRPr="00E72DAA" w:rsidRDefault="00CA60FA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0FA" w:rsidRDefault="00CA60FA" w:rsidP="00CA6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AD" w:rsidRDefault="00C00BAD" w:rsidP="00C0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по борьбе с наркоманией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табакокурению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C00BAD" w:rsidTr="00A14B9C">
        <w:tc>
          <w:tcPr>
            <w:tcW w:w="675" w:type="dxa"/>
          </w:tcPr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00BAD" w:rsidRPr="000F21AF" w:rsidRDefault="00C00BAD" w:rsidP="00A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Pr="000F21AF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Pr="000F21AF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«Соблазн велик, но жизнь дороже». Профилактика алкоголизма, наркомании и т.д.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о вредных привычках «Влияние никотина на здоровье человека».</w:t>
            </w: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Pr="00202AA1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="00C00BAD" w:rsidRPr="00202AA1">
              <w:rPr>
                <w:rFonts w:ascii="Times New Roman" w:hAnsi="Times New Roman" w:cs="Times New Roman"/>
                <w:sz w:val="28"/>
                <w:szCs w:val="28"/>
              </w:rPr>
              <w:t>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привычки».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Слайд-час о вреде курения и алкоголя «Скажем дружно – нет курению!» </w:t>
            </w: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соблазны» - видеоролик по профилактике алкоголизма и наркомании.</w:t>
            </w: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Pr="000F21AF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«Пиво и подростковый алкоголизм»</w:t>
            </w:r>
            <w:r w:rsidR="00C00BAD" w:rsidRPr="0020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00BAD" w:rsidRDefault="00C00BAD" w:rsidP="00A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«ОК»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Pr="000F21AF" w:rsidRDefault="00C00BAD" w:rsidP="0017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0BAD" w:rsidRPr="000F21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Pr="000F21AF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C00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202A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AD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A14B9C" w:rsidRDefault="00A14B9C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C00BAD" w:rsidRPr="000F21AF" w:rsidRDefault="00C00BAD" w:rsidP="00A1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5DF" w:rsidRPr="00BF0643" w:rsidRDefault="00B265DF" w:rsidP="004A1210">
      <w:pPr>
        <w:jc w:val="center"/>
        <w:rPr>
          <w:rFonts w:ascii="Times New Roman" w:hAnsi="Times New Roman" w:cs="Times New Roman"/>
          <w:b/>
          <w:sz w:val="28"/>
        </w:rPr>
      </w:pPr>
    </w:p>
    <w:p w:rsidR="007F27A5" w:rsidRDefault="007F27A5" w:rsidP="00170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A5" w:rsidRDefault="007F27A5" w:rsidP="00170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1E" w:rsidRDefault="00170F1E" w:rsidP="00170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безнадзорности, правонарушений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701"/>
        <w:gridCol w:w="2517"/>
      </w:tblGrid>
      <w:tr w:rsidR="00170F1E" w:rsidTr="00733ECB">
        <w:tc>
          <w:tcPr>
            <w:tcW w:w="675" w:type="dxa"/>
          </w:tcPr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17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70F1E" w:rsidRPr="00FC205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по физической подготовке среди юношей.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«День Победы в моей семье».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«Трудный подросток» - беседа, «Основные законы бесконфликтного существования».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«Мир против жестокости» - толерантность.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«Проступок, нарушение и преступление».</w:t>
            </w: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Pr="00FC205E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«Иду служить» - День призывника.</w:t>
            </w:r>
          </w:p>
        </w:tc>
        <w:tc>
          <w:tcPr>
            <w:tcW w:w="1525" w:type="dxa"/>
          </w:tcPr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P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 с</w:t>
            </w:r>
            <w:r w:rsidRPr="00170F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Pr="00FC205E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C20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1.04.-9.05.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  <w:p w:rsidR="00170F1E" w:rsidRPr="00FC205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Гетманский А. Г.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E" w:rsidRDefault="00170F1E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A5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7F27A5" w:rsidRPr="00FC205E" w:rsidRDefault="007F27A5" w:rsidP="007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</w:tbl>
    <w:p w:rsidR="007F27A5" w:rsidRDefault="007F27A5" w:rsidP="007F27A5">
      <w:pPr>
        <w:rPr>
          <w:rFonts w:ascii="Times New Roman" w:hAnsi="Times New Roman" w:cs="Times New Roman"/>
          <w:b/>
          <w:sz w:val="28"/>
          <w:szCs w:val="28"/>
        </w:rPr>
      </w:pPr>
    </w:p>
    <w:p w:rsidR="00170F1E" w:rsidRDefault="007F27A5" w:rsidP="007F2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МКУК «Киевский СДК»                                        Жилин В. Г.</w:t>
      </w:r>
    </w:p>
    <w:p w:rsidR="00B63CD7" w:rsidRDefault="00B63CD7"/>
    <w:sectPr w:rsidR="00B63CD7" w:rsidSect="0049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210"/>
    <w:rsid w:val="0006032B"/>
    <w:rsid w:val="00113CFE"/>
    <w:rsid w:val="00170F1E"/>
    <w:rsid w:val="001D38D3"/>
    <w:rsid w:val="003F5D94"/>
    <w:rsid w:val="0045581D"/>
    <w:rsid w:val="0047387F"/>
    <w:rsid w:val="00491E53"/>
    <w:rsid w:val="004A1210"/>
    <w:rsid w:val="004B5756"/>
    <w:rsid w:val="004C65C8"/>
    <w:rsid w:val="004D2C9D"/>
    <w:rsid w:val="005B4046"/>
    <w:rsid w:val="007304EF"/>
    <w:rsid w:val="007F27A5"/>
    <w:rsid w:val="008859B0"/>
    <w:rsid w:val="008C1929"/>
    <w:rsid w:val="00941F25"/>
    <w:rsid w:val="00983439"/>
    <w:rsid w:val="009D6351"/>
    <w:rsid w:val="00A14B9C"/>
    <w:rsid w:val="00B265DF"/>
    <w:rsid w:val="00B63CD7"/>
    <w:rsid w:val="00BB479E"/>
    <w:rsid w:val="00C00BAD"/>
    <w:rsid w:val="00C56045"/>
    <w:rsid w:val="00C9336A"/>
    <w:rsid w:val="00CA60FA"/>
    <w:rsid w:val="00CD70AB"/>
    <w:rsid w:val="00D17795"/>
    <w:rsid w:val="00D41CC3"/>
    <w:rsid w:val="00F04DD2"/>
    <w:rsid w:val="00F4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210"/>
    <w:pPr>
      <w:spacing w:after="0" w:line="240" w:lineRule="auto"/>
    </w:pPr>
  </w:style>
  <w:style w:type="table" w:styleId="a4">
    <w:name w:val="Table Grid"/>
    <w:basedOn w:val="a1"/>
    <w:uiPriority w:val="59"/>
    <w:rsid w:val="004A1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cp:lastPrinted>2022-01-13T06:27:00Z</cp:lastPrinted>
  <dcterms:created xsi:type="dcterms:W3CDTF">2022-01-11T19:07:00Z</dcterms:created>
  <dcterms:modified xsi:type="dcterms:W3CDTF">2022-01-13T06:29:00Z</dcterms:modified>
</cp:coreProperties>
</file>